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7C" w:rsidRPr="00396A9A" w:rsidRDefault="002E587C" w:rsidP="002E587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58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East</w:t>
      </w:r>
      <w:r w:rsidRPr="002E5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58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view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96A9A">
        <w:rPr>
          <w:rFonts w:ascii="Times New Roman" w:eastAsia="Calibri" w:hAnsi="Times New Roman" w:cs="Times New Roman"/>
          <w:b/>
          <w:bCs/>
          <w:sz w:val="28"/>
          <w:szCs w:val="28"/>
        </w:rPr>
        <w:t>Поисковые возможности</w:t>
      </w:r>
    </w:p>
    <w:p w:rsidR="002E587C" w:rsidRPr="002E587C" w:rsidRDefault="002E587C" w:rsidP="002E58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CE7" w:rsidRPr="00377CE7" w:rsidRDefault="002E587C" w:rsidP="00377C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396A9A">
        <w:rPr>
          <w:sz w:val="28"/>
          <w:szCs w:val="28"/>
        </w:rPr>
        <w:t>Программа предполагает два режима поиска: упрощенный (по ключевым словам) и поиск по полям.</w:t>
      </w:r>
    </w:p>
    <w:p w:rsidR="002E587C" w:rsidRPr="00396A9A" w:rsidRDefault="002E587C" w:rsidP="002E587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6A9A">
        <w:rPr>
          <w:b/>
          <w:bCs/>
          <w:sz w:val="28"/>
          <w:szCs w:val="28"/>
        </w:rPr>
        <w:t xml:space="preserve">Поиск по ключевым словам </w:t>
      </w:r>
      <w:r w:rsidRPr="00396A9A">
        <w:rPr>
          <w:sz w:val="28"/>
          <w:szCs w:val="28"/>
        </w:rPr>
        <w:t xml:space="preserve">и словосочетаниям допускает поиск точной фразы, использование булевых операторов и операторов близости. </w:t>
      </w:r>
      <w:r w:rsidRPr="00396A9A">
        <w:rPr>
          <w:b/>
          <w:bCs/>
          <w:sz w:val="28"/>
          <w:szCs w:val="28"/>
        </w:rPr>
        <w:t xml:space="preserve">Поиск по полям </w:t>
      </w:r>
      <w:r w:rsidRPr="00396A9A">
        <w:rPr>
          <w:sz w:val="28"/>
          <w:szCs w:val="28"/>
        </w:rPr>
        <w:t xml:space="preserve">допускает выборку статей по полю автора и названию статьи, а также с использованием опции вся статья: автор и название статьи. Имеется возможность использовать </w:t>
      </w:r>
      <w:r w:rsidRPr="00396A9A">
        <w:rPr>
          <w:b/>
          <w:bCs/>
          <w:sz w:val="28"/>
          <w:szCs w:val="28"/>
        </w:rPr>
        <w:t xml:space="preserve">ограничители </w:t>
      </w:r>
      <w:r w:rsidRPr="00396A9A">
        <w:rPr>
          <w:sz w:val="28"/>
          <w:szCs w:val="28"/>
        </w:rPr>
        <w:t xml:space="preserve">поиска, т. е. ограничивать запрос </w:t>
      </w:r>
      <w:r w:rsidRPr="00396A9A">
        <w:rPr>
          <w:b/>
          <w:bCs/>
          <w:sz w:val="28"/>
          <w:szCs w:val="28"/>
        </w:rPr>
        <w:t xml:space="preserve">по дате публикации и источнику информации </w:t>
      </w:r>
      <w:r w:rsidRPr="00396A9A">
        <w:rPr>
          <w:sz w:val="28"/>
          <w:szCs w:val="28"/>
        </w:rPr>
        <w:t xml:space="preserve">. Работа через </w:t>
      </w:r>
      <w:r w:rsidRPr="00396A9A">
        <w:rPr>
          <w:b/>
          <w:bCs/>
          <w:sz w:val="28"/>
          <w:szCs w:val="28"/>
        </w:rPr>
        <w:t xml:space="preserve">Каталог </w:t>
      </w:r>
      <w:r w:rsidRPr="00396A9A">
        <w:rPr>
          <w:sz w:val="28"/>
          <w:szCs w:val="28"/>
        </w:rPr>
        <w:t xml:space="preserve">изданий позволяет просматривать </w:t>
      </w:r>
      <w:r w:rsidRPr="00396A9A">
        <w:rPr>
          <w:b/>
          <w:bCs/>
          <w:sz w:val="28"/>
          <w:szCs w:val="28"/>
        </w:rPr>
        <w:t xml:space="preserve">оглавление </w:t>
      </w:r>
      <w:r w:rsidRPr="00396A9A">
        <w:rPr>
          <w:sz w:val="28"/>
          <w:szCs w:val="28"/>
        </w:rPr>
        <w:t xml:space="preserve">каждого номера в отдельности и работать с </w:t>
      </w:r>
      <w:r w:rsidRPr="00396A9A">
        <w:rPr>
          <w:b/>
          <w:bCs/>
          <w:sz w:val="28"/>
          <w:szCs w:val="28"/>
        </w:rPr>
        <w:t xml:space="preserve">отдельными номерами журналов </w:t>
      </w:r>
      <w:r w:rsidRPr="00396A9A">
        <w:rPr>
          <w:sz w:val="28"/>
          <w:szCs w:val="28"/>
        </w:rPr>
        <w:t>.</w:t>
      </w:r>
    </w:p>
    <w:p w:rsidR="002E587C" w:rsidRPr="00396A9A" w:rsidRDefault="002E587C" w:rsidP="002E587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6A9A">
        <w:rPr>
          <w:sz w:val="28"/>
          <w:szCs w:val="28"/>
        </w:rPr>
        <w:t>Выгрузка материала возможна в режиме печати, сохранения и отправки по электронной почте</w:t>
      </w:r>
    </w:p>
    <w:p w:rsidR="002E587C" w:rsidRPr="00396A9A" w:rsidRDefault="002E587C" w:rsidP="002E587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6A9A">
        <w:rPr>
          <w:sz w:val="28"/>
          <w:szCs w:val="28"/>
        </w:rPr>
        <w:t>Существует возможность выводить на печать и сохранение часть документа, отдельный документ, группу отмеченных документов, и все результаты поиска.</w:t>
      </w:r>
    </w:p>
    <w:p w:rsidR="002E587C" w:rsidRPr="00396A9A" w:rsidRDefault="002E587C" w:rsidP="002E587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6A9A">
        <w:rPr>
          <w:sz w:val="28"/>
          <w:szCs w:val="28"/>
        </w:rPr>
        <w:t>Достоинства поиска:</w:t>
      </w:r>
    </w:p>
    <w:p w:rsidR="002E587C" w:rsidRPr="00396A9A" w:rsidRDefault="002E587C" w:rsidP="002E587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9A">
        <w:rPr>
          <w:rFonts w:ascii="Times New Roman" w:eastAsia="Calibri" w:hAnsi="Times New Roman" w:cs="Times New Roman"/>
          <w:sz w:val="28"/>
          <w:szCs w:val="28"/>
        </w:rPr>
        <w:t xml:space="preserve">возможность искать одновременно по всем базам данных или по любой отдельной базе; </w:t>
      </w:r>
    </w:p>
    <w:p w:rsidR="002E587C" w:rsidRPr="00396A9A" w:rsidRDefault="002E587C" w:rsidP="002E587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9A">
        <w:rPr>
          <w:rFonts w:ascii="Times New Roman" w:eastAsia="Calibri" w:hAnsi="Times New Roman" w:cs="Times New Roman"/>
          <w:sz w:val="28"/>
          <w:szCs w:val="28"/>
        </w:rPr>
        <w:t xml:space="preserve">доступ к отдельным изданиям, отдельным номерам, содержаниям номеров и отдельным статьям; </w:t>
      </w:r>
    </w:p>
    <w:p w:rsidR="002E587C" w:rsidRPr="00396A9A" w:rsidRDefault="002E587C" w:rsidP="002E587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9A">
        <w:rPr>
          <w:rFonts w:ascii="Times New Roman" w:eastAsia="Calibri" w:hAnsi="Times New Roman" w:cs="Times New Roman"/>
          <w:sz w:val="28"/>
          <w:szCs w:val="28"/>
        </w:rPr>
        <w:t xml:space="preserve">возможность выгрузки всех или части статей на печать, жесткий диск и жесткие носители, возможность отсылки отмеченных статей по электронной почте; </w:t>
      </w:r>
    </w:p>
    <w:p w:rsidR="002E587C" w:rsidRPr="00396A9A" w:rsidRDefault="002E587C" w:rsidP="002E58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9A">
        <w:rPr>
          <w:rFonts w:ascii="Times New Roman" w:eastAsia="Calibri" w:hAnsi="Times New Roman" w:cs="Times New Roman"/>
          <w:sz w:val="28"/>
          <w:szCs w:val="28"/>
        </w:rPr>
        <w:t xml:space="preserve">возможность поиска по отдельным полям: автор, название документа; </w:t>
      </w:r>
    </w:p>
    <w:p w:rsidR="002E587C" w:rsidRPr="00396A9A" w:rsidRDefault="002E587C" w:rsidP="002E58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9A">
        <w:rPr>
          <w:rFonts w:ascii="Times New Roman" w:eastAsia="Calibri" w:hAnsi="Times New Roman" w:cs="Times New Roman"/>
          <w:sz w:val="28"/>
          <w:szCs w:val="28"/>
        </w:rPr>
        <w:t xml:space="preserve">возможность использования ограничителей по дате публикации и источнику. </w:t>
      </w:r>
    </w:p>
    <w:p w:rsidR="002E587C" w:rsidRPr="00396A9A" w:rsidRDefault="002E587C" w:rsidP="002E587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6A9A">
        <w:rPr>
          <w:sz w:val="28"/>
          <w:szCs w:val="28"/>
        </w:rPr>
        <w:t>Отмеченные недостатки:</w:t>
      </w:r>
    </w:p>
    <w:p w:rsidR="002E587C" w:rsidRPr="00396A9A" w:rsidRDefault="002E587C" w:rsidP="002E58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отсутствие ограничителей по наличию полного текста, рисунков и числу страниц; </w:t>
      </w:r>
    </w:p>
    <w:p w:rsidR="002E587C" w:rsidRPr="00396A9A" w:rsidRDefault="002E587C" w:rsidP="002E58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9A">
        <w:rPr>
          <w:rFonts w:ascii="Times New Roman" w:eastAsia="Calibri" w:hAnsi="Times New Roman" w:cs="Times New Roman"/>
          <w:sz w:val="28"/>
          <w:szCs w:val="28"/>
        </w:rPr>
        <w:t xml:space="preserve">отсутствие возможности создания подборок журналов и статей; </w:t>
      </w:r>
    </w:p>
    <w:p w:rsidR="002E587C" w:rsidRPr="00396A9A" w:rsidRDefault="002E587C" w:rsidP="002E58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9A">
        <w:rPr>
          <w:rFonts w:ascii="Times New Roman" w:eastAsia="Calibri" w:hAnsi="Times New Roman" w:cs="Times New Roman"/>
          <w:sz w:val="28"/>
          <w:szCs w:val="28"/>
        </w:rPr>
        <w:t xml:space="preserve">отсутствие "истории поисков"; </w:t>
      </w:r>
    </w:p>
    <w:p w:rsidR="002E587C" w:rsidRPr="00396A9A" w:rsidRDefault="002E587C" w:rsidP="002E58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A9A">
        <w:rPr>
          <w:rFonts w:ascii="Times New Roman" w:eastAsia="Calibri" w:hAnsi="Times New Roman" w:cs="Times New Roman"/>
          <w:sz w:val="28"/>
          <w:szCs w:val="28"/>
        </w:rPr>
        <w:t xml:space="preserve">отсутствие опции по сортировке результатов с возможностью выбора. </w:t>
      </w:r>
    </w:p>
    <w:p w:rsidR="002E587C" w:rsidRDefault="002E587C" w:rsidP="002E587C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:rsidR="002E587C" w:rsidRDefault="002E587C" w:rsidP="002E587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6A9A">
        <w:rPr>
          <w:rStyle w:val="a4"/>
          <w:sz w:val="28"/>
          <w:szCs w:val="28"/>
        </w:rPr>
        <w:t>Функции логических операторов:</w:t>
      </w:r>
      <w:r w:rsidRPr="00396A9A">
        <w:rPr>
          <w:sz w:val="28"/>
          <w:szCs w:val="28"/>
        </w:rPr>
        <w:t xml:space="preserve"> </w:t>
      </w:r>
    </w:p>
    <w:p w:rsidR="002E587C" w:rsidRPr="00396A9A" w:rsidRDefault="002E587C" w:rsidP="002E587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E587C" w:rsidRPr="00396A9A" w:rsidRDefault="002E587C" w:rsidP="002E587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6A9A">
        <w:rPr>
          <w:rStyle w:val="a4"/>
          <w:sz w:val="28"/>
          <w:szCs w:val="28"/>
        </w:rPr>
        <w:t>[*]</w:t>
      </w:r>
      <w:r w:rsidRPr="00396A9A">
        <w:rPr>
          <w:sz w:val="28"/>
          <w:szCs w:val="28"/>
        </w:rPr>
        <w:t xml:space="preserve"> - используется как символ замены любого количества букв в конце слова (при использовании в качестве ключевого выражения [город*] будут также отобраны статьи со словами "городской", городская, города и т.д.);</w:t>
      </w:r>
    </w:p>
    <w:p w:rsidR="002E587C" w:rsidRPr="00396A9A" w:rsidRDefault="002E587C" w:rsidP="002E587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6A9A">
        <w:rPr>
          <w:rStyle w:val="a4"/>
          <w:sz w:val="28"/>
          <w:szCs w:val="28"/>
        </w:rPr>
        <w:t>[?]</w:t>
      </w:r>
      <w:r w:rsidRPr="00396A9A">
        <w:rPr>
          <w:sz w:val="28"/>
          <w:szCs w:val="28"/>
        </w:rPr>
        <w:t xml:space="preserve"> - используется как символ замены любой буквы (при поиске по ключевому выражению [</w:t>
      </w:r>
      <w:proofErr w:type="spellStart"/>
      <w:r w:rsidRPr="00396A9A">
        <w:rPr>
          <w:sz w:val="28"/>
          <w:szCs w:val="28"/>
        </w:rPr>
        <w:t>р?д</w:t>
      </w:r>
      <w:proofErr w:type="spellEnd"/>
      <w:r w:rsidRPr="00396A9A">
        <w:rPr>
          <w:sz w:val="28"/>
          <w:szCs w:val="28"/>
        </w:rPr>
        <w:t>] будут также найдены "род", "рад", "ряд");</w:t>
      </w:r>
    </w:p>
    <w:p w:rsidR="002E587C" w:rsidRPr="00396A9A" w:rsidRDefault="002E587C" w:rsidP="002E587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6A9A">
        <w:rPr>
          <w:rStyle w:val="a4"/>
          <w:sz w:val="28"/>
          <w:szCs w:val="28"/>
        </w:rPr>
        <w:t>[+]</w:t>
      </w:r>
      <w:r w:rsidRPr="00396A9A">
        <w:rPr>
          <w:sz w:val="28"/>
          <w:szCs w:val="28"/>
        </w:rPr>
        <w:t xml:space="preserve"> - логический оператор "И", позволяющий вести поиск по нескольким ключевым словам, которые обязательно должны присутствовать в результатах поиска (перед каждым словом, которое нужно связать оператором, необходимо без пробела поставить знак +; при поиске по выражению [+президент +дума] будут отобраны статьи, содержащие ОБА слова);</w:t>
      </w:r>
    </w:p>
    <w:p w:rsidR="002E587C" w:rsidRPr="00396A9A" w:rsidRDefault="002E587C" w:rsidP="002E587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6A9A">
        <w:rPr>
          <w:rStyle w:val="a4"/>
          <w:sz w:val="28"/>
          <w:szCs w:val="28"/>
        </w:rPr>
        <w:t>[пробел]</w:t>
      </w:r>
      <w:r w:rsidRPr="00396A9A">
        <w:rPr>
          <w:sz w:val="28"/>
          <w:szCs w:val="28"/>
        </w:rPr>
        <w:t xml:space="preserve"> - логический оператор "ИЛИ", позволяющий вести поиск по нескольким ключевым словам, каждое из которых или все они могут присутствовать в результатах поиска (при поиске по выражению [ президент дума ] будут выбраны статьи, содержащие либо одно, либо оба эти слова);</w:t>
      </w:r>
    </w:p>
    <w:p w:rsidR="002E587C" w:rsidRPr="00396A9A" w:rsidRDefault="002E587C" w:rsidP="002E587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6A9A">
        <w:rPr>
          <w:rStyle w:val="a4"/>
          <w:sz w:val="28"/>
          <w:szCs w:val="28"/>
        </w:rPr>
        <w:t>[-]</w:t>
      </w:r>
      <w:r w:rsidRPr="00396A9A">
        <w:rPr>
          <w:sz w:val="28"/>
          <w:szCs w:val="28"/>
        </w:rPr>
        <w:t xml:space="preserve"> - логический оператор "НЕ", позволяющий ограничить поиск только нужными словами, исключив при этом другие варианты, следующие за ключевым словом (при поиске по выражению [президент -дума] будут найдены статьи, содержащие слово "президент" и не содержащие слово "дума").</w:t>
      </w:r>
    </w:p>
    <w:p w:rsidR="00D22412" w:rsidRPr="002E587C" w:rsidRDefault="002E587C" w:rsidP="002E587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6A9A">
        <w:rPr>
          <w:sz w:val="28"/>
          <w:szCs w:val="28"/>
        </w:rPr>
        <w:t>Дополнительная информация об использовании логических операторов и других функциях поискового механизма содержится на странице "советы".</w:t>
      </w:r>
    </w:p>
    <w:sectPr w:rsidR="00D22412" w:rsidRPr="002E587C" w:rsidSect="00D2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08A"/>
    <w:multiLevelType w:val="hybridMultilevel"/>
    <w:tmpl w:val="3DCE7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2E587C"/>
    <w:rsid w:val="0006220A"/>
    <w:rsid w:val="00077AC9"/>
    <w:rsid w:val="000A7582"/>
    <w:rsid w:val="000C4C28"/>
    <w:rsid w:val="000C7212"/>
    <w:rsid w:val="001240D4"/>
    <w:rsid w:val="0013190B"/>
    <w:rsid w:val="00204189"/>
    <w:rsid w:val="00217D64"/>
    <w:rsid w:val="0023190F"/>
    <w:rsid w:val="0024591B"/>
    <w:rsid w:val="00247993"/>
    <w:rsid w:val="002C7430"/>
    <w:rsid w:val="002E587C"/>
    <w:rsid w:val="00377CE7"/>
    <w:rsid w:val="00451B65"/>
    <w:rsid w:val="004C061E"/>
    <w:rsid w:val="00545458"/>
    <w:rsid w:val="005F12E4"/>
    <w:rsid w:val="006E63BB"/>
    <w:rsid w:val="007021B2"/>
    <w:rsid w:val="0078615F"/>
    <w:rsid w:val="008605E2"/>
    <w:rsid w:val="008A7785"/>
    <w:rsid w:val="00903AFA"/>
    <w:rsid w:val="00914621"/>
    <w:rsid w:val="00970E29"/>
    <w:rsid w:val="009772B1"/>
    <w:rsid w:val="00B32B29"/>
    <w:rsid w:val="00CC3ABA"/>
    <w:rsid w:val="00D22412"/>
    <w:rsid w:val="00D256F6"/>
    <w:rsid w:val="00D54420"/>
    <w:rsid w:val="00DA4D11"/>
    <w:rsid w:val="00DF17E1"/>
    <w:rsid w:val="00E526BD"/>
    <w:rsid w:val="00FA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8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2581</Characters>
  <Application>Microsoft Office Word</Application>
  <DocSecurity>0</DocSecurity>
  <Lines>21</Lines>
  <Paragraphs>6</Paragraphs>
  <ScaleCrop>false</ScaleCrop>
  <Company>nlb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2017-09-22T08:40:00Z</dcterms:created>
  <dcterms:modified xsi:type="dcterms:W3CDTF">2017-09-22T08:51:00Z</dcterms:modified>
</cp:coreProperties>
</file>